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1F" w:rsidRPr="008A6E1F" w:rsidRDefault="008A6E1F" w:rsidP="008A6E1F">
      <w:pPr>
        <w:spacing w:line="560" w:lineRule="exact"/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</w:pPr>
      <w:r w:rsidRPr="008A6E1F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附件</w:t>
      </w:r>
    </w:p>
    <w:p w:rsidR="008A6E1F" w:rsidRPr="008A6E1F" w:rsidRDefault="008A6E1F" w:rsidP="008A6E1F">
      <w:pPr>
        <w:spacing w:line="0" w:lineRule="atLeast"/>
        <w:jc w:val="center"/>
        <w:rPr>
          <w:rFonts w:ascii="仿宋" w:eastAsia="仿宋" w:hAnsi="仿宋"/>
          <w:sz w:val="44"/>
        </w:rPr>
      </w:pPr>
      <w:bookmarkStart w:id="0" w:name="_GoBack"/>
      <w:r w:rsidRPr="008A6E1F">
        <w:rPr>
          <w:rFonts w:ascii="仿宋" w:eastAsia="仿宋" w:hAnsi="仿宋" w:hint="eastAsia"/>
          <w:sz w:val="44"/>
        </w:rPr>
        <w:t>二○一七</w:t>
      </w:r>
      <w:r w:rsidRPr="008A6E1F">
        <w:rPr>
          <w:rFonts w:ascii="仿宋" w:eastAsia="仿宋" w:hAnsi="仿宋"/>
          <w:sz w:val="44"/>
        </w:rPr>
        <w:t>届</w:t>
      </w:r>
      <w:r w:rsidRPr="008A6E1F">
        <w:rPr>
          <w:rFonts w:ascii="仿宋" w:eastAsia="仿宋" w:hAnsi="仿宋" w:hint="eastAsia"/>
          <w:sz w:val="44"/>
        </w:rPr>
        <w:t>春季优秀毕业研究生名单</w:t>
      </w:r>
      <w:bookmarkEnd w:id="0"/>
    </w:p>
    <w:p w:rsidR="008A6E1F" w:rsidRPr="008A6E1F" w:rsidRDefault="008A6E1F" w:rsidP="008A6E1F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8A6E1F" w:rsidRPr="008A6E1F" w:rsidRDefault="008A6E1F" w:rsidP="008A6E1F">
      <w:pPr>
        <w:jc w:val="center"/>
        <w:rPr>
          <w:rFonts w:ascii="仿宋" w:eastAsia="仿宋" w:hAnsi="仿宋" w:hint="eastAsia"/>
          <w:color w:val="FF0000"/>
          <w:sz w:val="32"/>
        </w:rPr>
      </w:pPr>
      <w:r w:rsidRPr="008A6E1F">
        <w:rPr>
          <w:rFonts w:ascii="仿宋" w:eastAsia="仿宋" w:hAnsi="仿宋" w:hint="eastAsia"/>
          <w:sz w:val="32"/>
        </w:rPr>
        <w:t>北京校部（85人）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何东欣   祝艺嘉   米昕禾   吴  丹   张芬芬   熊  岩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刘瑞煌   陆格野   袁艺嘉   王  程   邹兰青   周  楠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郭裕群   钱  晨   孙吕祎   杨  萌   樊  玮   刘  昌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齐晓琳   魏旭辉   王晓晨   刘思华   崔  仪   王  玲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康胜阳   姬煜轲   邱  扬   刘  畅   牛淑娅   苏洪玉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任哲锋   王  欣   于  钊   杨家莉   周  秋   张  轶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程云帆   王晓龙   吴令男   李  力   马  腾   董  伟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郑炯智   徐鸿飞   孙诗梦   陈  袁   陈  莹   何姗姗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张一迪   李瑞华   宋智超   赵泽昆   张  越   李昭蓉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李  岩   侯  杰   李荣丽   李  昭   杨  萌   肖伯文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国潇丹   牛英杰   蒋文琦   时媛媛   张吉祥   王  毅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林智明   潘昕昕   闫风光   延玲玲   李红传   周  正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孙  莹   吴  昱   张天翔   曾晓佳   郑君萧   王  丹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郝志奇   赵卫娟   贾利芬   丛  丹   冻  梁   徐  娜</w:t>
      </w:r>
    </w:p>
    <w:p w:rsidR="008A6E1F" w:rsidRPr="008A6E1F" w:rsidRDefault="008A6E1F" w:rsidP="008A6E1F">
      <w:pPr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杨树青</w:t>
      </w:r>
    </w:p>
    <w:p w:rsidR="008A6E1F" w:rsidRPr="008A6E1F" w:rsidRDefault="008A6E1F" w:rsidP="008A6E1F">
      <w:pPr>
        <w:rPr>
          <w:rFonts w:ascii="仿宋" w:eastAsia="仿宋" w:hAnsi="仿宋" w:hint="eastAsia"/>
          <w:color w:val="FF0000"/>
          <w:sz w:val="32"/>
        </w:rPr>
      </w:pPr>
    </w:p>
    <w:p w:rsidR="008A6E1F" w:rsidRPr="008A6E1F" w:rsidRDefault="008A6E1F" w:rsidP="008A6E1F">
      <w:pPr>
        <w:rPr>
          <w:rFonts w:ascii="仿宋" w:eastAsia="仿宋" w:hAnsi="仿宋" w:hint="eastAsia"/>
          <w:color w:val="FF0000"/>
          <w:sz w:val="32"/>
        </w:rPr>
      </w:pPr>
    </w:p>
    <w:p w:rsidR="008A6E1F" w:rsidRPr="008A6E1F" w:rsidRDefault="008A6E1F" w:rsidP="008A6E1F">
      <w:pPr>
        <w:jc w:val="center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lastRenderedPageBreak/>
        <w:t>保定校区（78人）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张佳怡   肖志恒   岳贤龙   郭永明   李永彬   李  浪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许士锦   於慧敏   高世强   关大伟   张  宁   于立杰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程华新   翟晨曦   朱  静   徐樊浩   黑  阳   蒋  雨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徐文岐   黄  河   王  阳   徐国智   周生平   李  佳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郝聪慧   宋天慧   张华乐   徐搏超   付晓俊   杨  颖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张  岩   孟  岩   黄星智   肖坤玉   高彬彬   张  硕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海云龙   郭永成   庞永超   刘  琰   张立男   刘明珠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陆义海   晏雅婧   高雪媛   蒙玉超   李文浩   李红梅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李紫君   潘振福   李天琦   赵江曼   郝姜伟   许  静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焦亚菲   葛小杰   徐燕锋   刘默涵   刘  洋   刘  薇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张梓原   田月怡   姜  媛   高鹏飞   张艳丽   焦  键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</w:rPr>
      </w:pPr>
      <w:r w:rsidRPr="008A6E1F">
        <w:rPr>
          <w:rFonts w:ascii="仿宋" w:eastAsia="仿宋" w:hAnsi="仿宋" w:hint="eastAsia"/>
          <w:sz w:val="32"/>
        </w:rPr>
        <w:t>张  喻   李姗姗   余  健   闫  萧   杨金彭   徐东东</w:t>
      </w:r>
    </w:p>
    <w:p w:rsidR="008A6E1F" w:rsidRPr="008A6E1F" w:rsidRDefault="008A6E1F" w:rsidP="008A6E1F">
      <w:pPr>
        <w:jc w:val="left"/>
        <w:rPr>
          <w:rFonts w:ascii="仿宋" w:eastAsia="仿宋" w:hAnsi="仿宋" w:hint="eastAsia"/>
          <w:sz w:val="32"/>
          <w:szCs w:val="32"/>
        </w:rPr>
      </w:pPr>
      <w:r w:rsidRPr="008A6E1F">
        <w:rPr>
          <w:rFonts w:ascii="仿宋" w:eastAsia="仿宋" w:hAnsi="仿宋" w:hint="eastAsia"/>
          <w:sz w:val="32"/>
        </w:rPr>
        <w:t>何宗源   宋凯兵   邸  帅   王  迪   李  珂   吕  猛</w:t>
      </w:r>
    </w:p>
    <w:p w:rsidR="00EA407C" w:rsidRPr="008A6E1F" w:rsidRDefault="00EA407C">
      <w:pPr>
        <w:rPr>
          <w:rFonts w:ascii="仿宋" w:eastAsia="仿宋" w:hAnsi="仿宋"/>
        </w:rPr>
      </w:pPr>
    </w:p>
    <w:sectPr w:rsidR="00EA407C" w:rsidRPr="008A6E1F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1F"/>
    <w:rsid w:val="008A6E1F"/>
    <w:rsid w:val="00E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77FD7-4429-4FA7-90E0-E609D88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6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2017-04-07T00:57:00Z</dcterms:created>
  <dcterms:modified xsi:type="dcterms:W3CDTF">2017-04-07T00:59:00Z</dcterms:modified>
</cp:coreProperties>
</file>