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24"/>
          <w:lang w:val="en-US" w:eastAsia="zh-CN" w:bidi="ar"/>
        </w:rPr>
        <w:t>二○一七届校级优秀毕业生名单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电气与电子工程学院（共72人）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王  超  李佳诚  赵子凌龙 喻建瑜  韩可欣  张适宜  王荣杰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梁  冰  许春蕾  杭天琦  杨艺烜  徐艺铭  张涌新  陈碧阳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曹文远  黄华震  郑含璐  侯玮琳  卫  璇  郑传良  刘丽莹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王敏壕  吴鹤雯  王士元  张跃如  成一平  刘弈卿  周光阳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卢文清  冯佳耀  梁国邦  孟子超  黄  睿  赵子菡  吴雨聪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乔  冉  谢浩铠  陆  锋  姜继恒  宋冰倩  吕  哲  徐诗甜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方  正  闫  园  刘育豪  余青蔚  李征洲  朱雨杰  曹  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张一鸣  赵诗萌  李  沛  王睿哲  黄登一  黄子洋  倪潇茹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张韦维  杨林超  李宛齐  谷  铮  杜如钧  张艺伟  陈科枫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程  爽  姚尚润  牟  亚  靳文钊  顿鹏翔  刘思放  陈京生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夏  琰  王  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能源动力与机械工程学院（共38人）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丁冬冬  高舒潭  蒋大浪  李家华  李潇洒  刘  牛  邱洛楠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任相蓉  沈志杰  宋依璘  田基森  王绍宇  王小惠  韦泱均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辛团团  颜济青  张子卿  赵  亮  朱莎弘  曹东宏  陈建伟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付发威  顾书苑  来振亚  李寒羽  刘兆宇  孟凯鑫  邵明润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王  泉  王志楠  王子奇  吴俊达  伍  锦  肖  远  杨冰玢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叶维祥  章建徽  赵  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经济与管理学院（共43人）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林燕如  李佳琪  艾  昱  杨卜铭  叶嘉雯  杨培文  李亭亭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路  凡  聂青云  闫晓宇  杨倩如  李  珮  余若曦  张  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韩雅儒  龙孟婷  康  丽  邵丹娜  郑梦菲  刘芳彤  刘心竹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尤希琦  王闽茜  刘玉闪  李  卫  邵双双  秦  琨  厉  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解宇欣  蒋照生  栗安琪  艾先能  阳佳颖  臧  威  刘昭国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裘莫寒  邹晓囡  汪钰婷  孔颖超  张  萍  满京京  魏  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张立强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可再生能源学院（共24人）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张启凡  刘红宇  尚朋阳  秦梦雅  张雨薇  师雪丽  殷卓君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汪德成  朱雯婷  白婉欣  刘焕龙  屈承珺  袁佩贤  程  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张超宇  严  凯  高  峰  甄子新  孙  静  李瑞阳  郑  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田  巍  李垚垚  武伟伟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核科学与工程学院（共12人）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周  彪  贾唐堂  刘自结  黎瑶聪  宋  怡  陈  昭  赵崇岩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孙妍妍  黄翊君  朱耀选  马翔凤  刘文德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人文与社会科学学院（共15人）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周津羽  王海东  余美玲  刘  璇  陈溢依  蒋  宁  陆  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李玉蝶  李雪远  侯  硕  廖偲伶  王  颖  姜  雪  刘  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顾振宁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Times New Roman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数理学院（共9人）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朱琎琦  任靖雯  黄一北  郝奇琦  姚  远  孟丽竹  何以松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叶毕勇  孔令谭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外国语学院（共4人）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谭  莹  马俊女  赵丛莉  陈思敏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国际教育学院（共10人）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郑欣怡  苏  狄  柴  晔  李明杰  吕  越  李烁炜  丁嘉禾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曾志宏  韩  星  赵耀华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控制与计算机学院（共42人）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尧聪聪  陈颖璇  陈铭豪  史雨柔  戴晓燕  李晓彬  王云霄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祝可可  南江峰  李凤杰  祁博健  罗  颖  赵  松  郑  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李渊博  兰鑫玥  杨春晓  王  硕  何  涛  杨  泽  潘晨阳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余  涛  张  佳  柳幼婷  陈峥嵘  涂康斌  朱瑞迪  蒋山青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刘思奇  冯良骏  古有志  尚  暖  张  威  陈修森  吴宇昕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奚芸华  罗  玮  张浩然  刘  怡  刘鹏坤  董玉红  熊国宝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60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2017-06-28T00:09:18Z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