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44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二○一七届北京市优秀毕业生名单</w:t>
      </w:r>
    </w:p>
    <w:bookmarkEnd w:id="0"/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FF0000"/>
          <w:sz w:val="36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7740"/>
        </w:tabs>
        <w:spacing w:before="0" w:beforeAutospacing="0" w:after="0" w:afterAutospacing="0" w:line="56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电气与电子工程学院（共36人）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 xml:space="preserve">谢浩铠  陆  锋  姜继恒  宋冰倩  吕  哲  徐诗甜  方  正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闫  园  刘育豪  余青蔚  王  超  李征洲  朱雨杰  曹雨洁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张一鸣  赵诗萌  李  沛  王睿哲  黄登一  黄子洋  倪潇茹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张韦维  杨林超  李宛齐  谷  铮  杜如钧  张艺伟  陈科枫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程  爽  姚尚润  牟  亚  靳文钊  顿鹏翔  刘思放  陈京生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 xml:space="preserve">夏  琰  </w:t>
      </w:r>
    </w:p>
    <w:p>
      <w:pPr>
        <w:keepNext w:val="0"/>
        <w:keepLines w:val="0"/>
        <w:widowControl w:val="0"/>
        <w:suppressLineNumbers w:val="0"/>
        <w:tabs>
          <w:tab w:val="left" w:pos="0"/>
        </w:tabs>
        <w:spacing w:before="0" w:beforeAutospacing="0" w:after="0" w:afterAutospacing="0" w:line="560" w:lineRule="exact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能源动力与机械工程学院（共19人）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曹东宏  陈建伟  付发威  顾书苑  来振亚  李寒羽  刘兆宇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孟凯鑫  邵明润  王  泉  王志楠  王子奇  吴俊达  伍  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肖  远  杨冰玢  叶维祥  章建徽  赵  越</w:t>
      </w:r>
    </w:p>
    <w:p>
      <w:pPr>
        <w:keepNext w:val="0"/>
        <w:keepLines w:val="0"/>
        <w:widowControl w:val="0"/>
        <w:suppressLineNumbers w:val="0"/>
        <w:tabs>
          <w:tab w:val="left" w:pos="5675"/>
        </w:tabs>
        <w:spacing w:before="0" w:beforeAutospacing="0" w:after="0" w:afterAutospacing="0" w:line="560" w:lineRule="exact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经济与管理学院（共22人）</w:t>
      </w: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尤希琦  王闽茜  刘玉闪  李  卫  邵双双  秦  琨  厉  艳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解宇欣  蒋照生  栗安琪  艾先能  阳佳颖  臧  威  刘昭国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 xml:space="preserve">裘莫寒  邹晓囡  汪钰婷  孔颖超  张  萍  满京京  魏  倩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张立强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控制与计算机工程学院（共22人）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 xml:space="preserve">潘晨阳  余  涛  张  佳  柳幼婷  陈峥嵘  涂康斌  朱瑞迪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蒋山青  刘思奇  冯良骏  古有志  尚  暖  张  威  陈修森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吴宇昕  奚芸华  罗  玮  张浩然  刘  怡  刘鹏坤  董玉红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熊国宝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人文与社会科学学院（共8人）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李玉蝶  李雪远  侯  硕  廖偲伶  王  颖  姜  雪  刘  畅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顾振宁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可再生能源学院（共12人）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袁佩贤  程  淏  张超宇  严  凯  高  峰  甄子新  孙  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李瑞阳  郑  郝  田  巍  李垚垚  武伟伟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数理学院（共6人）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郝奇琦  姚  远  孟丽竹  何以松  叶毕勇  孔令谭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外国语学院（共2人）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赵丛莉  陈思敏</w:t>
      </w:r>
    </w:p>
    <w:p>
      <w:pPr>
        <w:keepNext w:val="0"/>
        <w:keepLines w:val="0"/>
        <w:widowControl w:val="0"/>
        <w:suppressLineNumbers w:val="0"/>
        <w:tabs>
          <w:tab w:val="left" w:pos="1260"/>
        </w:tabs>
        <w:spacing w:before="0" w:beforeAutospacing="0" w:after="0" w:afterAutospacing="0" w:line="560" w:lineRule="exact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核科学与工程学院（共7人）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陈  昭  赵崇岩  孙妍妍  黄翊君  朱耀选  马翔凤  刘文德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国际教育学院（共5人）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 xml:space="preserve">李烁炜  丁嘉禾  曾志宏  韩  星  赵耀华 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5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2017-06-30T09:05:12Z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