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8936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640"/>
        <w:gridCol w:w="992"/>
        <w:gridCol w:w="1276"/>
        <w:gridCol w:w="752"/>
        <w:gridCol w:w="240"/>
        <w:gridCol w:w="1134"/>
        <w:gridCol w:w="1417"/>
        <w:gridCol w:w="1565"/>
      </w:tblGrid>
      <w:tr w14:paraId="2556A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39AAEA">
            <w:pPr>
              <w:widowControl/>
              <w:spacing w:after="156" w:afterLines="50"/>
              <w:jc w:val="center"/>
              <w:rPr>
                <w:rFonts w:ascii="黑体" w:hAnsi="黑体" w:eastAsia="黑体" w:cs="宋体"/>
                <w:bCs/>
                <w:kern w:val="0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bCs/>
                <w:kern w:val="0"/>
                <w:sz w:val="36"/>
                <w:szCs w:val="36"/>
              </w:rPr>
              <w:t>华北电力大学科研助理岗位报名表</w:t>
            </w:r>
          </w:p>
        </w:tc>
      </w:tr>
      <w:tr w14:paraId="327D8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B7D6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   名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D81DA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8FD9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性    别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30304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84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民    族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D7C3F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E8B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照片</w:t>
            </w:r>
          </w:p>
        </w:tc>
      </w:tr>
      <w:tr w14:paraId="261BF0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FDFC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F415F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605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66EA7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F56F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籍    贯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36B8C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52BE0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206F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DF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学历、学位</w:t>
            </w:r>
          </w:p>
        </w:tc>
        <w:tc>
          <w:tcPr>
            <w:tcW w:w="58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F8215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F3B1A1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25F87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6B8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BFCE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AF53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611BA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E0AE94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3C6F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D0E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7574B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2484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生源地 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580A9">
            <w:pPr>
              <w:widowControl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 w14:paraId="2B03A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178E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F364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3D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FAA6D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D5D5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919D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5B5C6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7B2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邮政编码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5353C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05677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B68E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掌握何种外语及程度</w:t>
            </w:r>
          </w:p>
        </w:tc>
        <w:tc>
          <w:tcPr>
            <w:tcW w:w="439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7BB6E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1ED3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计算机掌握           程度</w:t>
            </w:r>
          </w:p>
        </w:tc>
        <w:tc>
          <w:tcPr>
            <w:tcW w:w="15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6E550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9BC80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E03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科研服务经历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BA54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E231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A6C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工作方式</w:t>
            </w:r>
          </w:p>
        </w:tc>
        <w:tc>
          <w:tcPr>
            <w:tcW w:w="737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85AB0">
            <w:pPr>
              <w:widowControl/>
              <w:tabs>
                <w:tab w:val="left" w:pos="1619"/>
              </w:tabs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全日制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 弹性工作制</w:t>
            </w:r>
          </w:p>
        </w:tc>
      </w:tr>
      <w:tr w14:paraId="06BB1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1AA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学习           经历</w:t>
            </w:r>
            <w:r>
              <w:rPr>
                <w:rFonts w:hint="eastAsia" w:ascii="仿宋" w:hAnsi="仿宋" w:eastAsia="仿宋" w:cs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 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 w14:paraId="232A352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56CC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98D5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奖惩               情况    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861D9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2E35B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6E13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 xml:space="preserve">家庭   主要   成员   情况  </w:t>
            </w: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7CB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16C8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关  系</w:t>
            </w: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BAF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所在单位</w:t>
            </w:r>
          </w:p>
        </w:tc>
      </w:tr>
      <w:tr w14:paraId="1353C0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1A81AD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4BF63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095C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3C3AB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43B03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7E0BD3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108C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FDD5E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AB3E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778D60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FDC0B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43D0B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91A5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F16D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3745A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313ED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6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DC34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202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18CEB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4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3F63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  <w:tr w14:paraId="5E38D7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1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5334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其他</w:t>
            </w:r>
          </w:p>
          <w:p w14:paraId="061B89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说明</w:t>
            </w:r>
          </w:p>
        </w:tc>
        <w:tc>
          <w:tcPr>
            <w:tcW w:w="8016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3068">
            <w:pPr>
              <w:widowControl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</w:p>
        </w:tc>
      </w:tr>
    </w:tbl>
    <w:p w14:paraId="00DC2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1701" w:right="1587" w:bottom="1417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JhZTE4MjFkYjVjNDI2YTZhZDA1OTVlNDhkNDA3ZDgifQ=="/>
  </w:docVars>
  <w:rsids>
    <w:rsidRoot w:val="008E2E36"/>
    <w:rsid w:val="000934F3"/>
    <w:rsid w:val="006A43F3"/>
    <w:rsid w:val="008E2E36"/>
    <w:rsid w:val="1CC16F5D"/>
    <w:rsid w:val="20CC2F76"/>
    <w:rsid w:val="2DC81D1C"/>
    <w:rsid w:val="2DCE7A83"/>
    <w:rsid w:val="3A635F2E"/>
    <w:rsid w:val="4FD03D1B"/>
    <w:rsid w:val="62A52B40"/>
    <w:rsid w:val="7962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133</Words>
  <Characters>133</Characters>
  <Lines>2</Lines>
  <Paragraphs>1</Paragraphs>
  <TotalTime>0</TotalTime>
  <ScaleCrop>false</ScaleCrop>
  <LinksUpToDate>false</LinksUpToDate>
  <CharactersWithSpaces>217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2023-06-19T03:35:00Z</dcterms:created>
  <dc:creator>mengl</dc:creator>
  <cp:lastModifiedBy>孟丽竹</cp:lastModifiedBy>
  <cp:lastPrinted>2023-06-09T08:17:00Z</cp:lastPrinted>
  <dcterms:modified xsi:type="dcterms:W3CDTF">2026-06-26T03:28:56Z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6A76C46C6A914A0BADE5184ED1310B33_13</vt:lpwstr>
  </property>
</Properties>
</file>